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b1854690a203ea68b29418de9c9b1877503f99"/>
    <w:p>
      <w:pPr>
        <w:pStyle w:val="Heading3"/>
      </w:pPr>
      <w:r>
        <w:t xml:space="preserve">Парковочные места для резидентов Преображенского оборудуют в апреле</w:t>
      </w:r>
    </w:p>
    <w:p>
      <w:pPr>
        <w:pStyle w:val="FirstParagraph"/>
      </w:pPr>
      <w:r>
        <w:t xml:space="preserve">10.03.2021</w:t>
      </w:r>
    </w:p>
    <w:p>
      <w:pPr>
        <w:pStyle w:val="BodyText"/>
      </w:pPr>
      <w:r>
        <w:rPr>
          <w:bCs/>
          <w:b/>
        </w:rPr>
        <w:t xml:space="preserve">В районе Преображенское с 5 апреля изменятся правила платной парковки. Об этом доложила пресс-служба «Московского паркинга».</w:t>
      </w:r>
    </w:p>
    <w:p>
      <w:pPr>
        <w:pStyle w:val="BodyText"/>
      </w:pPr>
      <w:r>
        <w:t xml:space="preserve">— С 5 апреля на тех улицах, где местным жителям сложно припарковаться из-за приезжающих в район автомобилей, вводятся места «Только для резидентов» и новые места платной парковки, — говорится в сообщении.</w:t>
      </w:r>
    </w:p>
    <w:p>
      <w:pPr>
        <w:pStyle w:val="BodyText"/>
      </w:pPr>
      <w:r>
        <w:t xml:space="preserve">Резидентское разрешение необходимо оформить на сайте mos.ru или лично в любом отделении МФЦ. Бесплатная парковка для местных жителей будет действовать с 20:00 до 8:00, но за 3 тысячи рублей в год его можно сделать круглосуточной.</w:t>
      </w:r>
    </w:p>
    <w:p>
      <w:pPr>
        <w:pStyle w:val="BodyText"/>
      </w:pPr>
      <w:r>
        <w:t xml:space="preserve">— Местные жители также могут повлиять на организацию рядом со своим домом мест, где смогут парковаться только они. Для этого нужно отправить адрес на почту</w:t>
      </w:r>
      <w:r>
        <w:t xml:space="preserve"> </w:t>
      </w:r>
      <w:hyperlink r:id="rId20">
        <w:r>
          <w:rPr>
            <w:rStyle w:val="Hyperlink"/>
          </w:rPr>
          <w:t xml:space="preserve">resident@transport.mos.ru</w:t>
        </w:r>
      </w:hyperlink>
      <w:r>
        <w:t xml:space="preserve">, — добавили в пресс-службе.</w:t>
      </w:r>
    </w:p>
    <w:p>
      <w:pPr>
        <w:pStyle w:val="BodyText"/>
      </w:pPr>
      <w:r>
        <w:t xml:space="preserve">Отметим, что благодаря вводу платной парковки жители района получат возможность оставлять автомобили у своего дома в приоритетном порядке. Места «Только для резидентов» в Преображенском появятся в Окружном проезде (от северных границ дома 10 по Окружному  проезду до тупика Окружного проезда на север).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http://preobr.mos.ru/presscenter/news/detail/9771639.html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presscenter/news/detail/9771639.html" TargetMode="External" /><Relationship Type="http://schemas.openxmlformats.org/officeDocument/2006/relationships/hyperlink" Id="rId20" Target="mailto:resident@transport.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presscenter/news/detail/9771639.html" TargetMode="External" /><Relationship Type="http://schemas.openxmlformats.org/officeDocument/2006/relationships/hyperlink" Id="rId20" Target="mailto:resident@transport.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2025-08-05T22:51:49Z</dcterms:created>
  <dcterms:modified xsi:type="dcterms:W3CDTF">2025-08-05T22:51:49Z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