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9a62c792b35c286e36cc8d1b219a1114eb472"/>
    <w:p>
      <w:pPr>
        <w:pStyle w:val="Heading3"/>
      </w:pPr>
      <w:r>
        <w:t xml:space="preserve">Мэр Москвы осмотрел достраивающийся железнодорожный вокзал «Восточный»</w:t>
      </w:r>
    </w:p>
    <w:p>
      <w:pPr>
        <w:pStyle w:val="FirstParagraph"/>
      </w:pPr>
      <w:r>
        <w:t xml:space="preserve">15.02.2021</w:t>
      </w:r>
    </w:p>
    <w:p>
      <w:pPr>
        <w:pStyle w:val="BodyText"/>
      </w:pPr>
      <w:r>
        <w:br/>
      </w:r>
      <w:r>
        <w:rPr>
          <w:bCs/>
          <w:b/>
        </w:rPr>
        <w:t xml:space="preserve">Мэр Москвы Сергей Собянин осмотрел железнодорожный вокзал «Восточный», строительство которого находится на финальной стадии. Об итогах обхода сообщает Агентство городских новостей «Москва».</w:t>
      </w:r>
    </w:p>
    <w:p>
      <w:pPr>
        <w:pStyle w:val="BodyText"/>
      </w:pPr>
      <w:r>
        <w:t xml:space="preserve">«Впервые в истории Москвы за последние 100 лет строится новый вокзал для поездов как ближнего следования, так и для дальнего следования восточного направления. Это стало возможным при создании единой транспортной инфраструктуры: МЦК, метро, железные дороги, МЦД, аэроэкспрессы. Все это объединяется в один транспортный узел, и появляется огромное количество возможностей у местных жителей и большие возможности у тех, кто приезжает в Москву. Потому что большинство из них, 80%, сегодня едут до центра, а потом возвращаются обратно. &lt;…&gt; Это такой комплексный большой проект, который окажет большое влияние на транспортную ситуацию не только в этом районе, но и в целом для Москвы», — приводятся в материале слова Сергея Собянина.</w:t>
      </w:r>
    </w:p>
    <w:p>
      <w:pPr>
        <w:pStyle w:val="BodyText"/>
      </w:pPr>
      <w:r>
        <w:t xml:space="preserve">Кроме этого, заместитель генерального директора ОАО «РЖД» — начальник Центра по развитию Центрального и Санкт-Петербургского транспортных узлов Олег Тони добавил, что строительство нового вокзала было начато в II квартале 2020 года, а к маю текущего года планируется ввести его в эксплуатацию.</w:t>
      </w:r>
    </w:p>
    <w:p>
      <w:pPr>
        <w:pStyle w:val="BodyText"/>
      </w:pPr>
      <w:r>
        <w:t xml:space="preserve">— Хочу сказать, что ввод объекта запланирован к 1 мая, а первые пассажиры 29 мая будут уже использовать эту новейшую инфраструктуру. Вокзал строится по всем нормативам, — отметил Тони.</w:t>
      </w:r>
    </w:p>
    <w:p>
      <w:pPr>
        <w:pStyle w:val="BodyText"/>
      </w:pPr>
      <w:r>
        <w:t xml:space="preserve">По материалам пресс-службы мэрии и правительства Москвы, на «Восточный» переведут 27 пар поездов дальнего следования с Курского вокзала: поезда «Ласточка» и «Стриж», следующие по маршрутам Москва — Нижний Новгород и Москва — Иваново. Также транзитные поезда, следующие из Санкт-Петербурга и Мурманска в Адлер, Анапу, Белгород, Владикавказ, Волгоград, Ейск, Кисловодск, Махачкалу, Новороссийск, Челябинск и другие города России.</w:t>
      </w:r>
    </w:p>
    <w:p>
      <w:pPr>
        <w:pStyle w:val="BodyText"/>
      </w:pPr>
      <w:r>
        <w:t xml:space="preserve">Пассажирам «Восточного» вокзала будет доступен зал ожидания на 200 мест с USB-зарядками, зал приема делегаций, автоматические камеры хранения, универсальные билетные кассы, бизнес-зал, фуд-корт, комнаты матери и ребенка. Предусмотрены места для размещения банкоматов, вендинговых автоматов и автоматов по аренде внешних аккумуляторов. На территории будет работать Wi-Fi.</w:t>
      </w:r>
    </w:p>
    <w:p>
      <w:pPr>
        <w:pStyle w:val="BodyText"/>
      </w:pPr>
      <w:r>
        <w:t xml:space="preserve">Вместе со строительством вокзала идет сооружение второго терминала станции МЦК «Локомотив». Его планируют завершить в III квартале 2021 года.</w:t>
      </w:r>
    </w:p>
    <w:p>
      <w:pPr>
        <w:pStyle w:val="BodyText"/>
      </w:pPr>
      <w:r>
        <w:t xml:space="preserve">Ожидается, что после открытия вокзала «Восточный» пассажиропоток ТПУ «Черкизово» увеличится на треть — до 74 тыс. пассажиров в сутки, включая 24,5 тыс. пассажиров поездов дальнего следования.</w:t>
      </w:r>
    </w:p>
    <w:p>
      <w:pPr>
        <w:pStyle w:val="BodyText"/>
      </w:pPr>
      <w:r>
        <w:t xml:space="preserve">Также добавляется, что в рамках программы благоустройства в районе Преображенское также планируется привести в порядок сквер на площади Журавлева и начать благоустройство пойменных территорий Яузы — Преображенской набережной и набережной Ганнушкина. Идет реконструкция кинотеатра «Янтарь» на Открытом шоссе, завершить которую намечено в этом году. Также будет введен в эксплуатацию новый ФОК на ул. Халтуринская.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http://preobr.mos.ru/presscenter/news/detail/9716198.html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716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716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2024-09-26T07:12:42Z</dcterms:created>
  <dcterms:modified xsi:type="dcterms:W3CDTF">2024-09-26T07:12:42Z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