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fc805d7235a52e7e29c37f38bb9253a417124"/>
    <w:p>
      <w:pPr>
        <w:pStyle w:val="Heading3"/>
      </w:pPr>
      <w:r>
        <w:t xml:space="preserve">Мосгаз составил график январских проверок оборудования в Преображенском</w:t>
      </w:r>
    </w:p>
    <w:p>
      <w:pPr>
        <w:pStyle w:val="FirstParagraph"/>
      </w:pPr>
      <w:r>
        <w:t xml:space="preserve">15.01.2021</w:t>
      </w:r>
    </w:p>
    <w:p>
      <w:pPr>
        <w:pStyle w:val="BodyText"/>
      </w:pPr>
      <w:r>
        <w:br/>
      </w:r>
      <w:r>
        <w:rPr>
          <w:bCs/>
          <w:b/>
        </w:rPr>
        <w:t xml:space="preserve">В Москве возобновили проверки газового оборудования. С 11 января их начали проводить и в районе Преображенское, сообщается на официальном сайте мэра столицы.</w:t>
      </w:r>
    </w:p>
    <w:p>
      <w:pPr>
        <w:pStyle w:val="BodyText"/>
      </w:pPr>
      <w:r>
        <w:t xml:space="preserve">— Особое внимание специалисты уделяют состоянию внутридомового газопровода и газовых приборов, установленных непосредственно в квартирах. Во время проверок проводится инструктаж потребителей по газовой безопасности, в том числе по правилам эксплуатации газовых приборов (плит и водонагревателей), порядку и срокам их ремонта и/или замены, — отметили в комплексе городского хозяйства Москвы.</w:t>
      </w:r>
    </w:p>
    <w:p>
      <w:pPr>
        <w:pStyle w:val="BodyText"/>
      </w:pPr>
      <w:r>
        <w:t xml:space="preserve">В январе в Преображенском проверки пройдут в нескольких домах на Большой Черкизовской, Просторной, 2-й Пугачевской, 2-й ул. Бухвостова, Халтуринской, на улице Преображенский Вал и на Открытом шоссе.</w:t>
      </w:r>
    </w:p>
    <w:p>
      <w:pPr>
        <w:pStyle w:val="BodyText"/>
      </w:pPr>
      <w:r>
        <w:t xml:space="preserve">Узнать дату и точный адрес визита специалиста Мосгаза можно на официальном сайте предприятия в разделе «График ТО ВДГО».</w:t>
      </w:r>
    </w:p>
    <w:p>
      <w:pPr>
        <w:pStyle w:val="BodyText"/>
      </w:pPr>
      <w:r>
        <w:t xml:space="preserve">Фото: Ю. Иванько,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http://preobr.mos.ru/presscenter/news/detail/9642378.html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96423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96423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2025-07-01T15:14:00Z</dcterms:created>
  <dcterms:modified xsi:type="dcterms:W3CDTF">2025-07-01T15:14:00Z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