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259baa5cfab323b297225cd17ba2cf53ad198"/>
    <w:p>
      <w:pPr>
        <w:pStyle w:val="Heading3"/>
      </w:pPr>
      <w:r>
        <w:t xml:space="preserve">Свидетельства о рождении можно получить в 73 центрах госуслуг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br/>
      </w:r>
      <w:r>
        <w:t xml:space="preserve">А с 1 июля свидетельства о рождении, смерти и установлении отцовства будут выдавать уже во всех центрах «Мои документы».</w:t>
      </w:r>
    </w:p>
    <w:p>
      <w:pPr>
        <w:pStyle w:val="BodyText"/>
      </w:pPr>
      <w:r>
        <w:t xml:space="preserve">До 10 мая зарегистрировать рождение, отцовство и смерть в Москве можно было только в 50 центрах госуслуг. Уже сегодня получить свидетельства о рождении, смерти и установлении отцовства можно в 73 центрах «Мои документы». А с 1 июля выдавать такие документы будут во всех центрах. Об этом сообщает официальный портал Мэра и Правительства Москвы.</w:t>
      </w:r>
    </w:p>
    <w:p>
      <w:pPr>
        <w:pStyle w:val="BodyText"/>
      </w:pPr>
      <w:r>
        <w:t xml:space="preserve">Такое решение было принято благодаря большому ажиотажу в первых 50-ти центрах госуслугах. Там москвичам было выдано более 20 тысяч свидетельств о рождении. Эта цифра свидетельствует об удобстве и необходимости внедрении этой услуги во всех центрах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http://preobr.mos.ru/presscenter/news/detail/2928223.html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928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928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2025-03-28T07:00:48Z</dcterms:created>
  <dcterms:modified xsi:type="dcterms:W3CDTF">2025-03-28T07:00:48Z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