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3481bdf3d5dc526b182812c9416c382dcfa95"/>
    <w:p>
      <w:pPr>
        <w:pStyle w:val="Heading3"/>
      </w:pPr>
      <w:r>
        <w:t xml:space="preserve">Московские коммунальщики справились с последствиями аномального снегопада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br/>
      </w:r>
      <w:r>
        <w:t xml:space="preserve">С последствиями аномального снегопада в Москве коммунальные службы справились. Об этом заявил журналистам заместитель мэра Москвы по вопросам ЖКХ и благоустройства Петр Бирюков. Бирюков заверил, что в течение двух ближайших дней снег будет убран полностью.</w:t>
      </w:r>
    </w:p>
    <w:p>
      <w:pPr>
        <w:pStyle w:val="BodyText"/>
      </w:pPr>
      <w:r>
        <w:t xml:space="preserve">Заммэра подчеркнул, что на Москву обрушился действительно аномальный снегопад – такого в столице не наблюдалось приблизительно с 1936 года. Огромный массив снега обрушился на Москву и шел восемь часов подряд. По данным Гидрометцентра России, в ночь с 1 на 2 марта в Москве выпало более семидесяти процентов месячной нормы осадков. Как сообщает портал «Метеоновости», снегопад в ночь на 2 марта стал самым сильным за последние восемьдесят лет. Ранее сообщалось, что утренние пробки в столице достигли 9 баллов из-за ночного снегопада. Ввиду аномальных погодных условий городские службы предложили автомобилистам оставить машины и пересесть на общественный транспорт, а коммунальные службы города перешли на круглосуточный режим работы и вывели на улицы Москвы всю имеющуюся в их распоряжении уборочную технику - пятнадцать с половиной тысяч единиц. Тем не менее, общая длина пробок в Москве утром, по информации сервиса «Яндекс. Пробки» достигла почти трех с половиной тысяч километров – это больше, чем расстояние от Москвы до Рима. Самый крупный затор – длинной в двадцать семь километров - образовался на внутренней стороне МКАД перед Профсоюзной улицей. Из-за фур, буксующих в мокром снегу, движение здесь оказалось совершенно парализовано. Кроме того была осложнена работа столичных аэропортов - многие рейсы задерживались или вовсе отменялись.</w:t>
      </w:r>
    </w:p>
    <w:p>
      <w:pPr>
        <w:pStyle w:val="BodyText"/>
      </w:pPr>
      <w:r>
        <w:t xml:space="preserve">По словам Петра Бирюкова, коммунальщики Москвы делают все возможное для ликвидации последствий стихии: «Город чистится сегодня в усиленном режиме. Со вчерашнего дня все службы коммунального хозяйства были приведены в боевую готовность. Были сосредоточены силы всей снегоуборочной техники, снегопогрузочной, вывозящей для того, чтобы во время снегопада вести работу не только по очистке проезжей части, дорог, тротуаров, подходов к остановкам, но и вывозу снега. Такая работа велась начиная с ноля часов».</w:t>
      </w:r>
    </w:p>
    <w:p>
      <w:pPr>
        <w:pStyle w:val="BodyText"/>
      </w:pPr>
      <w:r>
        <w:t xml:space="preserve">Со своей задачей дорожники, рабочие комплексной уборки, справились, считает заммэра Москвы. «Мы полагаем, что в ближайшие двое суток полностью справимся с этой снежной стихией, которая обрушилась на Москву. Но хочу подчеркнуть, что уже в 12:00 по дорогам проезд был абсолютно свободный, зауженности дорог сверх норматива не было, и коммунальщики продолжают работу не останавливаясь», - подчеркнул Петр Бирюков.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http://preobr.mos.ru/presscenter/news/detail/2568940.html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568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568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2024-09-27T05:47:47Z</dcterms:created>
  <dcterms:modified xsi:type="dcterms:W3CDTF">2024-09-27T05:47:47Z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