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4228abcdc93a556ceae53ceda6628f899e2a3"/>
    <w:p>
      <w:pPr>
        <w:pStyle w:val="Heading3"/>
      </w:pPr>
      <w:r>
        <w:t xml:space="preserve">7 декабря окружные УФМС прекращают прием заявлений в округах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1 декабря 2015 года прием иностранных граждан и лиц без гражданства по вопросам подачи заявлений будет производиться в помещении Паспортно-визового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Приём заявлений:</w:t>
      </w:r>
    </w:p>
    <w:p>
      <w:pPr>
        <w:pStyle w:val="BodyText"/>
      </w:pPr>
      <w:r>
        <w:t xml:space="preserve">- о выдаче разрешения на временное проживание, вида на жительство, приеме в гражданство Российской Федерации;</w:t>
      </w:r>
    </w:p>
    <w:p>
      <w:pPr>
        <w:pStyle w:val="BodyText"/>
      </w:pPr>
      <w:r>
        <w:t xml:space="preserve">- о выдаче вида на жительство высококвалифицированным специалистам и лицам, признанным носителями русского языка;</w:t>
      </w:r>
    </w:p>
    <w:p>
      <w:pPr>
        <w:pStyle w:val="BodyText"/>
      </w:pPr>
      <w:r>
        <w:t xml:space="preserve">- в комиссию по признанию носителем русского языка;</w:t>
      </w:r>
    </w:p>
    <w:p>
      <w:pPr>
        <w:pStyle w:val="BodyText"/>
      </w:pPr>
      <w:r>
        <w:t xml:space="preserve">будет производиться по адресу: улица Новослободская, дом 45, корпус Б в помещении Паспортно-визового центра (проезд до станции метро «Новослободская», «Менделеевская», далее пешком 5 минут)</w:t>
      </w:r>
    </w:p>
    <w:p>
      <w:pPr>
        <w:pStyle w:val="BodyText"/>
      </w:pPr>
      <w:r>
        <w:t xml:space="preserve">Режим работы Паспортно-визового центра:</w:t>
      </w:r>
    </w:p>
    <w:p>
      <w:pPr>
        <w:pStyle w:val="BodyText"/>
      </w:pPr>
      <w:r>
        <w:t xml:space="preserve">понедельник - четверг: с 9.00 до 18.00, перерыв на обед с 13.00 до 13.45</w:t>
      </w:r>
    </w:p>
    <w:p>
      <w:pPr>
        <w:pStyle w:val="BodyText"/>
      </w:pPr>
      <w:r>
        <w:t xml:space="preserve">пятница: с 9.00 до 16.45, перерыв на обед с 13.00 до 13.45.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 отдел по вопросам гражданства, разрешений на временное проживание и видов на жительство УФМС Росси по г. Москве, отделения по вопросам гражданства, разрешений на временное проживание и видов на жительство Зеленоградского, Северного, Северо-Западного, Троицкого и Новомосковского округов осуществляют прием заявлений ТОЛЬКО по адресу: улица Новослободская, дом 45, корпус Б;</w:t>
      </w:r>
    </w:p>
    <w:p>
      <w:pPr>
        <w:pStyle w:val="BodyText"/>
      </w:pPr>
      <w:r>
        <w:t xml:space="preserve">отделения по вопросам гражданства, разрешений на временное проживание и видов на жительство Центрального, Северо-Восточного, Восточного, Юго-Восточного, Южного, Юго-Западного, Западного округов осуществляют прием заявлений в окружных отделениях, а также по адресу: улица Новослободская, дом 45, корпус 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7 декабря 2015 года все окружные отделения УФМС прекратят прием заявлений в округах, прием заявлений будет осуществляться ТОЛЬКО по адресу улица Новослободская, дом 45, корпус Б.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http://preobr.mos.ru/presscenter/news/detail/2342446.html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342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342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2025-08-05T22:51:50Z</dcterms:created>
  <dcterms:modified xsi:type="dcterms:W3CDTF">2025-08-05T22:51:50Z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