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-вао-оборудованы-пикниковые-площадки"/>
    <w:p>
      <w:pPr>
        <w:pStyle w:val="Heading3"/>
      </w:pPr>
      <w:r>
        <w:t xml:space="preserve">В ВАО оборудованы пикниковые площадки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rPr>
          <w:bCs/>
          <w:b/>
        </w:rPr>
        <w:t xml:space="preserve">Этим летом жителям ВАО доступны порядка шести десятков официальных пикниковых площадок, на которых можно пожарить шашлык. Где-то сделать это можно бесплатно, на других же за пользование беседкой с мангалом нужно будет заплатить.</w:t>
      </w:r>
    </w:p>
    <w:p>
      <w:pPr>
        <w:pStyle w:val="BodyText"/>
      </w:pPr>
      <w:r>
        <w:t xml:space="preserve">Следует помнить, что устраивать пикник с жаркой мяса можно лишь на специально оборудованных для этого местах - за разведение костров и использование мангалов вне них предусмотрен штраф.</w:t>
      </w:r>
    </w:p>
    <w:p>
      <w:pPr>
        <w:pStyle w:val="BodyText"/>
      </w:pPr>
      <w:r>
        <w:t xml:space="preserve">Больше всего мест для пикника в районе Вешняки. Расположены они в лесопарке «Кусково» по адресу: 3-я Музейная улица, дом 40. Здесь есть как платные, так и бесплатные площадки. Ближайшие к ним станции метро «Новогиреево», «Рязанский проспект» и «Перово».</w:t>
      </w:r>
    </w:p>
    <w:p>
      <w:pPr>
        <w:pStyle w:val="BodyText"/>
      </w:pPr>
      <w:r>
        <w:t xml:space="preserve">Другие пикниковые площадки жители ВАО могут найти по следующим адресам:</w:t>
      </w:r>
    </w:p>
    <w:p>
      <w:pPr>
        <w:pStyle w:val="BodyText"/>
      </w:pPr>
      <w:r>
        <w:t xml:space="preserve">- 16-я Парковая улица, дом 6, Измайловский парк. Ближайшее метро «Первомайская», «Щелковская»;</w:t>
      </w:r>
    </w:p>
    <w:p>
      <w:pPr>
        <w:pStyle w:val="BodyText"/>
      </w:pPr>
      <w:r>
        <w:t xml:space="preserve">- улица Чечулина, дом 26, Измайловский парк. Ближайшие станции метро «Измайловская», «Новогиреево», «Перово»;</w:t>
      </w:r>
    </w:p>
    <w:p>
      <w:pPr>
        <w:pStyle w:val="BodyText"/>
      </w:pPr>
      <w:r>
        <w:t xml:space="preserve">- Главная аллея, дом 11, Измайловский парк, берег Оленьего пруда. Ближайшие станции метро «Измайловская», «Партизанская», «Шоссе Энтузиастов»;</w:t>
      </w:r>
    </w:p>
    <w:p>
      <w:pPr>
        <w:pStyle w:val="BodyText"/>
      </w:pPr>
      <w:r>
        <w:t xml:space="preserve">- в лесопарке между улицей Металургов и Терлецким проездом. Ближайшие станции метро «Новогиреево», «Перово»;</w:t>
      </w:r>
    </w:p>
    <w:p>
      <w:pPr>
        <w:pStyle w:val="BodyText"/>
      </w:pPr>
      <w:r>
        <w:t xml:space="preserve">- улица Заозерная, 16, пляжная зона у озера Белое. Ближайшая станция метро «Выхино»;</w:t>
      </w:r>
    </w:p>
    <w:p>
      <w:pPr>
        <w:pStyle w:val="BodyText"/>
      </w:pPr>
      <w:r>
        <w:t xml:space="preserve">- улица Лухмановская, 32, ПИП «Косинский», левый берег реки Рудневка. Ближайшие станции метро «Лермонтовский проспект», «Новокосино».</w:t>
      </w:r>
    </w:p>
    <w:p>
      <w:pPr>
        <w:pStyle w:val="BodyText"/>
      </w:pPr>
      <w:r>
        <w:t xml:space="preserve">Перечень пикниковых точек для ВАО, расположенных на территориях Департамента природопользования и окружающей среды города Москвы можно посмотреть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тут</w:t>
        </w:r>
      </w:hyperlink>
      <w:r>
        <w:t xml:space="preserve"> </w:t>
      </w:r>
      <w:r>
        <w:t xml:space="preserve">или воспользоваться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следующей ссылкой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http://preobr.mos.ru/presscenter/news/detail/2009711.html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news/detail/2009711.html" TargetMode="External" /><Relationship Type="http://schemas.openxmlformats.org/officeDocument/2006/relationships/hyperlink" Id="rId20" Target="http://www.dpioos.ru/eco/ru/oopt/o_4762" TargetMode="External" /><Relationship Type="http://schemas.openxmlformats.org/officeDocument/2006/relationships/hyperlink" Id="rId21" Target="https://www.google.com/maps/d/viewer?hl=ru&amp;authuser=0&amp;mid=z3AVbs4nQs1Y.kj48UFEW-f8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news/detail/2009711.html" TargetMode="External" /><Relationship Type="http://schemas.openxmlformats.org/officeDocument/2006/relationships/hyperlink" Id="rId20" Target="http://www.dpioos.ru/eco/ru/oopt/o_4762" TargetMode="External" /><Relationship Type="http://schemas.openxmlformats.org/officeDocument/2006/relationships/hyperlink" Id="rId21" Target="https://www.google.com/maps/d/viewer?hl=ru&amp;authuser=0&amp;mid=z3AVbs4nQs1Y.kj48UFEW-f8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2024-11-26T20:45:18Z</dcterms:created>
  <dcterms:modified xsi:type="dcterms:W3CDTF">2024-11-26T20:45:18Z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