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40a780157a296eb2183ada6218d439c69cc04"/>
    <w:p>
      <w:pPr>
        <w:pStyle w:val="Heading3"/>
      </w:pPr>
      <w:r>
        <w:t xml:space="preserve">Откройте для себя Лето через Искусство. Мастер-класс «Летние зарисовки»</w:t>
      </w:r>
    </w:p>
    <w:p>
      <w:pPr>
        <w:pStyle w:val="FirstParagraph"/>
      </w:pPr>
      <w:r>
        <w:t xml:space="preserve">19.07.2025</w:t>
      </w:r>
    </w:p>
    <w:p>
      <w:pPr>
        <w:pStyle w:val="BodyText"/>
      </w:pPr>
      <w:r>
        <w:t xml:space="preserve">Приглашаем вас на особенный мастер-класс по рисованию, который проведет замечательный художник и опытный педагог Алим Велитов.</w:t>
      </w:r>
      <w:r>
        <w:br/>
      </w:r>
      <w:r>
        <w:br/>
      </w:r>
      <w:r>
        <w:t xml:space="preserve">Что ожидает вас на этом мастер-классе? Это не просто урок рисования, а настоящая возможность пробудить свою внутреннюю творческую силу, научиться видеть необыкновенное в обыденном и находить новые способы выражения своих чувств через искусство.</w:t>
      </w:r>
      <w:r>
        <w:br/>
      </w:r>
      <w:r>
        <w:br/>
      </w:r>
      <w:r>
        <w:t xml:space="preserve">Мы также погрузимся в историю искусства. Важно опираться на опыт мастеров, поэтому вы узнаете, как великие художники прошлого решали свои творческие задачи и какие подходы и техники использовали.</w:t>
      </w:r>
      <w:r>
        <w:br/>
      </w:r>
      <w:r>
        <w:br/>
      </w:r>
      <w:r>
        <w:t xml:space="preserve">Алим Велитов — талантливый художник и увлеченный преподаватель, который с 2017 года успешно ведет мастер-классы «Зарисовки в Кабинете художника», помогая людям открыть в себе художника и находить радость в творчестве.</w:t>
      </w:r>
      <w:r>
        <w:br/>
      </w:r>
      <w:r>
        <w:br/>
      </w:r>
      <w:r>
        <w:t xml:space="preserve">«Поддержка творческих инициатив и доступность искусства для всех жителей – важная часть развития нашего округа. Мастер-классы, подобные этому, не только дарят вдохновение, но и объединяют людей, создавая неповторимую атмосферу нашего района», — Наталья Виноградова, глава муниципального округа Преображенское.</w:t>
      </w:r>
      <w:r>
        <w:br/>
      </w:r>
      <w:r>
        <w:br/>
      </w:r>
      <w:r>
        <w:t xml:space="preserve"> Дата и время: 23 июля, 15:00</w:t>
      </w:r>
      <w:r>
        <w:br/>
      </w:r>
      <w:r>
        <w:t xml:space="preserve"> Место: Уютный «Кабинет художника». ул. Большая Черкизовская, д. 21, стр. 2</w:t>
      </w:r>
      <w:r>
        <w:br/>
      </w:r>
      <w:r>
        <w:t xml:space="preserve"> +7 499 670-80-01</w:t>
      </w:r>
      <w:r>
        <w:br/>
      </w:r>
      <w:r>
        <w:t xml:space="preserve"> Вход свободный! (12+)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http://preobr.mos.ru/presscenter/news/detail/13113112.html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Преображенское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131131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131131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2025-07-24T03:26:33Z</dcterms:created>
  <dcterms:modified xsi:type="dcterms:W3CDTF">2025-07-24T03:26:33Z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