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ногонациональная-победа"/>
    <w:p>
      <w:pPr>
        <w:pStyle w:val="Heading3"/>
      </w:pPr>
      <w:r>
        <w:t xml:space="preserve">"Многонациональная победа!"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 продолжает реализацию ежегодного полиформатного проекта «Многонациональная Победа» . В этом году проект посвящен 80-летию Победы в Великой Отечественной войне.</w:t>
      </w:r>
    </w:p>
    <w:p>
      <w:pPr>
        <w:pStyle w:val="BodyText"/>
      </w:pPr>
      <w:r>
        <w:t xml:space="preserve">В рамках проекта проходит марафон «Вспомним всех поименно» в социальной сети «ВКонтакте», а также конкурс рассказов в народный альманах «Незабытые истории Победы» (далее - конкурс) о примерах межнациональной дружбы и взаимопомощи, героизме многонационального народа в Великой Отечественной войне. Написать рассказы можно индивидуально или коллективно – семьей, классом или организацией.</w:t>
      </w:r>
    </w:p>
    <w:p>
      <w:pPr>
        <w:pStyle w:val="BodyText"/>
      </w:pPr>
      <w:r>
        <w:t xml:space="preserve">Истории (не менее 2 тыс. знаков с пробелами), фотографии из семейного альбома нужно отправить до 1 мая 2025 года на электронную почту pomnimpobedu@mail.ru.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конкурса жюри, в состав которого входят Герои Советского Союза, Герои России, отберут 160 самых интересных рассказов, которые войдут в шестой альманах «Незабытые истории Победы».</w:t>
      </w:r>
    </w:p>
    <w:p>
      <w:pPr>
        <w:pStyle w:val="BodyText"/>
      </w:pPr>
      <w:r>
        <w:t xml:space="preserve">Альманах и диплом победителя будут вручены авторам рассказов в торжественной обстановке 20 мая 2025 года в Музее Победы в Москве на торжественной церемонии награждения победителей проекта.</w:t>
      </w:r>
    </w:p>
    <w:p>
      <w:pPr>
        <w:pStyle w:val="BodyText"/>
      </w:pPr>
      <w:r>
        <w:t xml:space="preserve">Альманах с рассказами об участниках ВОВ также будет передан в Музей Победы, Министерство обороны Российской Федерации, Мультимедийный музейный комплекс «Дорога памяти» Главного Храма Вооруженных Сил России.</w:t>
      </w:r>
    </w:p>
    <w:p>
      <w:pPr>
        <w:pStyle w:val="BodyText"/>
      </w:pPr>
      <w:r>
        <w:t xml:space="preserve">Присоединяйтесь!!!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http://preobr.mos.ru/presscenter/news/detail/12908471.html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908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908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2025-06-16T22:26:08Z</dcterms:created>
  <dcterms:modified xsi:type="dcterms:W3CDTF">2025-06-16T22:26:08Z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