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b5ade865a344b43ce6c677fa98e2da79d4f45"/>
    <w:p>
      <w:pPr>
        <w:pStyle w:val="Heading3"/>
      </w:pPr>
      <w:r>
        <w:t xml:space="preserve">Стартовал третий сезон Международной Премии #МЫВМЕСТЕ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Принять участие могут граждане России от 14 лет, представители НКО, малого, среднего и крупного бизнеса.</w:t>
      </w:r>
    </w:p>
    <w:p>
      <w:pPr>
        <w:pStyle w:val="BodyText"/>
      </w:pPr>
      <w:r>
        <w:t xml:space="preserve">Проект должен иметь результат деятельности на момент подачи заявки и подходить одной из 11 номинаций. Сфер реализации множество — образование, культура, добровольчество, здоровье, медиа, помощь населению, животным, военнослужащим, экология, туризм и другие.</w:t>
      </w:r>
    </w:p>
    <w:p>
      <w:pPr>
        <w:pStyle w:val="BodyText"/>
      </w:pPr>
      <w:r>
        <w:t xml:space="preserve">Победитель получит общественное признание, грант до 3 000 000 ₽, специальную благодарность от руководства страны, статус «Партнер национальных проектов», путешествие по России и дополнительные баллы в конкурсах от АНО «Россия — страна возможностей», включение и интеграцию в сообщество #МЫВМЕСТЕ, прохождение образовательной программы, бесплатное участие в ПМЭФ, продвижение в СМИ, публикация в сборнике для тиражирования, медиасопровождение от АНО «Национальные приоритеты».</w:t>
      </w:r>
    </w:p>
    <w:p>
      <w:pPr>
        <w:pStyle w:val="BodyText"/>
      </w:pPr>
      <w:r>
        <w:t xml:space="preserve">Узнать подробности и подать заявку можно на сайте</w:t>
      </w:r>
      <w:r>
        <w:t xml:space="preserve"> </w:t>
      </w:r>
      <w:hyperlink r:id="rId20">
        <w:r>
          <w:rPr>
            <w:rStyle w:val="Hyperlink"/>
          </w:rPr>
          <w:t xml:space="preserve">премия.мывместе.рф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http://preobr.mos.ru/presscenter/blackboard/detail/11474522.html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1474522.html" TargetMode="External" /><Relationship Type="http://schemas.openxmlformats.org/officeDocument/2006/relationships/hyperlink" Id="rId20" Target="https://xn--e1aglkf7g.xn--b1agazb5ah1e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1474522.html" TargetMode="External" /><Relationship Type="http://schemas.openxmlformats.org/officeDocument/2006/relationships/hyperlink" Id="rId20" Target="https://xn--e1aglkf7g.xn--b1agazb5ah1e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2024-09-27T05:47:17Z</dcterms:created>
  <dcterms:modified xsi:type="dcterms:W3CDTF">2024-09-27T05:47:17Z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